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3"/>
      </w:tblGrid>
      <w:tr w:rsidR="00BB4EA5" w:rsidRPr="00BB4EA5" w:rsidTr="000B10BD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772A01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Приложение к постановлению администрации</w:t>
            </w:r>
          </w:p>
        </w:tc>
      </w:tr>
      <w:tr w:rsidR="00BB4EA5" w:rsidRPr="00BB4EA5" w:rsidTr="000B10BD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5E7A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Новоавачинского сельского поселения</w:t>
            </w:r>
          </w:p>
        </w:tc>
      </w:tr>
      <w:tr w:rsidR="000B10BD" w:rsidRPr="00BB4EA5" w:rsidTr="000B10BD">
        <w:tc>
          <w:tcPr>
            <w:tcW w:w="5495" w:type="dxa"/>
          </w:tcPr>
          <w:p w:rsidR="000B10BD" w:rsidRPr="00BB4EA5" w:rsidRDefault="000B10BD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0B10BD" w:rsidRPr="00BB4EA5" w:rsidRDefault="000B10BD" w:rsidP="00AE1E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ED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E1ED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022 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72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ED9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</w:tbl>
    <w:p w:rsidR="005E7AD5" w:rsidRDefault="005E7AD5" w:rsidP="00C56585">
      <w:pPr>
        <w:widowControl/>
        <w:autoSpaceDE w:val="0"/>
        <w:autoSpaceDN w:val="0"/>
        <w:adjustRightInd w:val="0"/>
        <w:jc w:val="both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B943B3" w:rsidRDefault="00B943B3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Pr="00764C09" w:rsidRDefault="005E7AD5" w:rsidP="000A116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ПРОГРАММА</w:t>
      </w:r>
    </w:p>
    <w:p w:rsidR="005E7AD5" w:rsidRPr="00764C09" w:rsidRDefault="005E7AD5" w:rsidP="000A116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профилактики рисков причинения вреда (ущерба) охраняемым законом ценностям</w:t>
      </w:r>
      <w:r w:rsidR="00261B8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при осуществлении муниципального контроля</w:t>
      </w:r>
      <w:r w:rsidR="0071719C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                        </w:t>
      </w:r>
      <w:r w:rsidR="000A1168" w:rsidRPr="000A1168">
        <w:rPr>
          <w:rFonts w:ascii="Times New Roman" w:hAnsi="Times New Roman" w:cs="Times New Roman"/>
          <w:b/>
          <w:sz w:val="28"/>
          <w:szCs w:val="28"/>
          <w:lang w:eastAsia="en-US" w:bidi="ar-SA"/>
        </w:rPr>
        <w:t>на автомобильном транспорте</w:t>
      </w:r>
      <w:r w:rsidR="000A1168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="000A1168" w:rsidRPr="000A1168">
        <w:rPr>
          <w:rFonts w:ascii="Times New Roman" w:hAnsi="Times New Roman" w:cs="Times New Roman"/>
          <w:b/>
          <w:sz w:val="28"/>
          <w:szCs w:val="28"/>
          <w:lang w:eastAsia="en-US" w:bidi="ar-SA"/>
        </w:rPr>
        <w:t>и в дорожном хозяйстве на территории</w:t>
      </w:r>
      <w:r w:rsidR="0071719C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="000A1168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</w:t>
      </w:r>
      <w:r w:rsidR="00B952E3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на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202</w:t>
      </w:r>
      <w:r w:rsidR="00AE1ED9">
        <w:rPr>
          <w:rFonts w:ascii="Times New Roman" w:hAnsi="Times New Roman" w:cs="Times New Roman"/>
          <w:b/>
          <w:sz w:val="28"/>
          <w:szCs w:val="28"/>
          <w:lang w:eastAsia="en-US" w:bidi="ar-SA"/>
        </w:rPr>
        <w:t>3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год</w:t>
      </w: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b/>
          <w:color w:val="010302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Паспор</w:t>
      </w:r>
      <w:r w:rsidR="00F47EC4" w:rsidRPr="00764C09">
        <w:rPr>
          <w:rFonts w:ascii="Times New Roman" w:eastAsia="Times New Roman" w:hAnsi="Times New Roman" w:cs="Times New Roman"/>
          <w:b/>
          <w:spacing w:val="90"/>
          <w:sz w:val="28"/>
          <w:szCs w:val="28"/>
          <w:lang w:eastAsia="en-US" w:bidi="ar-SA"/>
        </w:rPr>
        <w:t xml:space="preserve">т </w:t>
      </w: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программы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02"/>
        <w:gridCol w:w="6520"/>
      </w:tblGrid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0A1168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</w:t>
            </w:r>
            <w:r w:rsidR="007B05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 автомобильном транспорте</w:t>
            </w:r>
            <w:r w:rsid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и в дорожном хозяйстве 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(далее – программа профилактики)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FAA" w:rsidRPr="00371E6F" w:rsidRDefault="005E7AD5" w:rsidP="00772A01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зако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н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т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31.07.202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0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№ 248-ФЗ</w:t>
            </w:r>
            <w:r w:rsidR="00C56585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«О</w:t>
            </w:r>
            <w:r w:rsidR="00C62E9B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Федеральный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закон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от 11.06.2021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№ 170-ФЗ «О внесении изменений в отдельные законодательные акты Российской Федерации в связи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     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с принятием Федерального закона «О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; </w:t>
            </w:r>
            <w:proofErr w:type="gramStart"/>
            <w:r w:rsidR="00511020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25.06.2021 № 990 «Об утверждении правил разработки и утверждения контрольными (надзорными)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органами программы профилактики рисков причинения вреда (ущерба) охраняемым законом ценностям»;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Положение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о </w:t>
            </w:r>
            <w:r w:rsidR="00371E6F" w:rsidRPr="00772A01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муниципальном контроле </w:t>
            </w:r>
            <w:r w:rsidR="00772A01" w:rsidRPr="00772A01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на автомобильном транспорте</w:t>
            </w:r>
            <w:r w:rsidR="00772A01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</w:t>
            </w:r>
            <w:r w:rsidR="00772A01" w:rsidRPr="00772A01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и в дорожном хозяйстве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на территории Новоавачинского сельского поселения, принятое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Решение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Собрания депутатов Ново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авачинского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сельского поселения от</w:t>
            </w:r>
            <w:r w:rsidR="00CE3D6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24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.11.2021 № </w:t>
            </w:r>
            <w:r w:rsid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80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  <w:proofErr w:type="gramEnd"/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Администрация Ново</w:t>
            </w:r>
            <w:r w:rsidR="00B943B3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ого сельского поселения (далее – администрация)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Цель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Устранение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снижение рисков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их возникновения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Снижение административной нагрузки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на подконтрольные субъекты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772A01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Повышение результативности и эффективности контрольной </w:t>
            </w:r>
            <w:r w:rsidRPr="00772A01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="00772A01" w:rsidRPr="00772A01">
              <w:rPr>
                <w:rFonts w:ascii="Times New Roman" w:hAnsi="Times New Roman"/>
                <w:sz w:val="24"/>
                <w:szCs w:val="24"/>
              </w:rPr>
              <w:t>на автомобильном транспорте</w:t>
            </w:r>
            <w:r w:rsidR="00772A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72A01" w:rsidRPr="00772A01">
              <w:rPr>
                <w:rFonts w:ascii="Times New Roman" w:hAnsi="Times New Roman"/>
                <w:sz w:val="24"/>
                <w:szCs w:val="24"/>
                <w:lang w:bidi="ru-RU"/>
              </w:rPr>
              <w:t>и в дорожном хозяйстве</w:t>
            </w:r>
            <w:r w:rsidR="003C2FAA" w:rsidRPr="00772A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Задачи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Предотвращение рисков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профилактических мероприятий,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направленных на предотвращение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4.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Обеспечение доступности информации об обязательных требованиях и необходимых мерах по их исполнению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Срок реализации программы профилактики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B3" w:rsidRDefault="00B943B3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AE1ED9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202</w:t>
            </w:r>
            <w:r w:rsidR="00AE1ED9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B943B3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B3" w:rsidRPr="00A457E2" w:rsidRDefault="00B943B3" w:rsidP="00C56585">
            <w:pPr>
              <w:pStyle w:val="aa"/>
              <w:rPr>
                <w:rFonts w:ascii="Times New Roman" w:eastAsia="Times New Roman" w:hAnsi="Times New Roman"/>
                <w:color w:val="auto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9C7" w:rsidRPr="000A1168" w:rsidRDefault="00B943B3" w:rsidP="000A1168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1. 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предупреждение нарушений обязательных требований, соблюдение которых оценивается при осуществлении муниципального </w:t>
            </w:r>
            <w:r w:rsidR="00CE49C7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контроля</w:t>
            </w:r>
            <w:r w:rsidR="00E63072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 автомобильном транспорте</w:t>
            </w:r>
            <w:r w:rsid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 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и в дорожном хозяйстве</w:t>
            </w:r>
            <w:r w:rsidR="00CE49C7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;</w:t>
            </w:r>
          </w:p>
          <w:p w:rsidR="00CE49C7" w:rsidRPr="000A1168" w:rsidRDefault="00B943B3" w:rsidP="000A1168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2. 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увеличение доли контролируемых лиц, соблюдающих </w:t>
            </w:r>
            <w:r w:rsidR="00CE49C7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обязательные требования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на автомобильном транспорте</w:t>
            </w:r>
            <w:r w:rsidR="000A1168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   </w:t>
            </w:r>
            <w:r w:rsidR="000A1168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и в дорожном хозяйстве</w:t>
            </w:r>
            <w:r w:rsidR="00CE49C7" w:rsidRPr="000A116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;</w:t>
            </w:r>
          </w:p>
          <w:p w:rsidR="00B943B3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3. повышение уровня правовой грамотности контролируемых лиц;</w:t>
            </w:r>
          </w:p>
          <w:p w:rsidR="00CE49C7" w:rsidRPr="00371E6F" w:rsidRDefault="00E63072" w:rsidP="00E63072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4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. развитие системы профилактических мероприятий.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5E7AD5" w:rsidRPr="00764C09" w:rsidRDefault="005E7AD5" w:rsidP="000A1168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Анализ т</w:t>
      </w:r>
      <w:r w:rsidR="00B943B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екущего состояния осуществления</w:t>
      </w:r>
      <w:r w:rsidR="000A11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2070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контроля</w:t>
      </w:r>
      <w:r w:rsidR="00E630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0A1168" w:rsidRPr="000A11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на автомобильном транспорте</w:t>
      </w:r>
      <w:r w:rsidR="000A11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0A1168" w:rsidRPr="000A11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и в дорожном хозяйстве </w:t>
      </w:r>
    </w:p>
    <w:p w:rsidR="005E7AD5" w:rsidRPr="00CB1463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AD5" w:rsidRPr="000A1168" w:rsidRDefault="005E7AD5" w:rsidP="000A1168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1.1.</w:t>
      </w:r>
      <w:r w:rsidR="005461B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зависимости от объекта, в отношении которого осуществляется муниципальный контроль</w:t>
      </w:r>
      <w:r w:rsidR="002211C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0A1168" w:rsidRPr="000A116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автомобильном транспорте</w:t>
      </w:r>
      <w:r w:rsidR="000A116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0A1168" w:rsidRPr="000A116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в дорожном хозяйстве</w:t>
      </w:r>
      <w:r w:rsidRPr="000A116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 выделяются сле</w:t>
      </w:r>
      <w:r w:rsidR="003C256D" w:rsidRPr="000A116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дующие типы контролируемых лиц:</w:t>
      </w:r>
    </w:p>
    <w:p w:rsidR="00CB1463" w:rsidRPr="002D44B7" w:rsidRDefault="003C256D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юридические лица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</w:t>
      </w:r>
      <w:r w:rsidR="006C110E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индивидуальные предприниматели</w:t>
      </w:r>
      <w:r w:rsidR="002D44B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2D44B7" w:rsidRDefault="00CB1463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граждане</w:t>
      </w:r>
      <w:r w:rsidR="00F27B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 –</w:t>
      </w:r>
    </w:p>
    <w:p w:rsidR="00CB1463" w:rsidRPr="00E03643" w:rsidRDefault="00E03643" w:rsidP="00E03643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обеспечивающие доступность для инвалидов объектов социальной, инженерной и транспортной инфраструктур и предоставляемых услуг, 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осуществляющие деятельность и (или) выполняющие работы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связанные </w:t>
      </w:r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с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содержани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ем,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уборк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ой,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санитарной очисткой, благоустройством </w:t>
      </w:r>
      <w:r w:rsidR="00F27B28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зданий, строений, сооружений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="00F27B28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2381A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придомовых, дворовых территорий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, </w:t>
      </w:r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организацией зелёных насаждений в местах общего пользования, проведением земляных работ, обустройством и содержанием строительных площадок, размещением некапитальных нестационарных сооружений, выносных щитовых конструкций, содержанием дорог и освещения, содержанием домашних</w:t>
      </w:r>
      <w:proofErr w:type="gramEnd"/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и сельскохозяйственных животных</w:t>
      </w:r>
      <w:r w:rsidR="005E7AD5" w:rsidRPr="00E0364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E525B8" w:rsidRPr="002211C1" w:rsidRDefault="000E7E83" w:rsidP="00EC25FD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1.2.</w:t>
      </w:r>
      <w:r w:rsidR="005461B3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Предметом муниципального </w:t>
      </w:r>
      <w:r w:rsidRPr="00C3043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контроля </w:t>
      </w:r>
      <w:r w:rsidR="00C30439" w:rsidRPr="00C3043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автомобильном транспорте</w:t>
      </w:r>
      <w:r w:rsidR="00C3043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C30439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 в дорожном хозяйстве </w:t>
      </w:r>
      <w:r w:rsidR="00E525B8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является</w:t>
      </w:r>
      <w:r w:rsidR="002211C1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соблюдение</w:t>
      </w:r>
      <w:r w:rsidR="002211C1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юридическими лицами, индивидуальными предпринимателями </w:t>
      </w:r>
      <w:r w:rsidR="00E525B8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и</w:t>
      </w:r>
      <w:r w:rsidR="002211C1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гражданами</w:t>
      </w:r>
      <w:r w:rsidR="002211C1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(далее – контролируемые лица) обязательных требований</w:t>
      </w:r>
      <w:r w:rsidR="00D26C97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при 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эксплуатаци</w:t>
      </w:r>
      <w:r w:rsidR="00D26C97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и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объектов дорожного сервиса, размещенны</w:t>
      </w:r>
      <w:r w:rsidR="00D26C97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х 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в полосах отвода и (или) придорожных полосах автомобильных дорог; </w:t>
      </w:r>
      <w:proofErr w:type="gramStart"/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осуществлени</w:t>
      </w:r>
      <w:r w:rsidR="00EC25FD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и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работ по капитальному ремонту, ремонту и содержанию автомобильных дорог и искусственных дорожных сооружений на них (включая требования к дорожно-строительным 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lastRenderedPageBreak/>
        <w:t>материалам и изделиям) в части обеспечения сохранности автомобильных дорог</w:t>
      </w:r>
      <w:r w:rsidR="00D26C97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)</w:t>
      </w:r>
      <w:r w:rsidR="00C30439" w:rsidRPr="00EC25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;</w:t>
      </w:r>
      <w:r w:rsidR="00C30439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установлен</w:t>
      </w:r>
      <w:r w:rsidR="00EC25FD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ие</w:t>
      </w:r>
      <w:r w:rsidR="00C30439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</w:t>
      </w:r>
      <w:r w:rsidR="00EC25FD" w:rsidRPr="00EC25F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proofErr w:type="gramEnd"/>
    </w:p>
    <w:p w:rsidR="0093496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>1.3.</w:t>
      </w:r>
      <w:r w:rsidR="00EC25FD">
        <w:rPr>
          <w:rFonts w:ascii="Times New Roman" w:hAnsi="Times New Roman" w:cs="Times New Roman"/>
          <w:color w:val="auto"/>
          <w:sz w:val="28"/>
          <w:szCs w:val="28"/>
          <w:lang w:bidi="ar-SA"/>
        </w:rPr>
        <w:t> </w:t>
      </w: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Объектами муниципального контроля </w:t>
      </w:r>
      <w:r w:rsidR="00EC25FD" w:rsidRPr="00EC25FD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автомобильном транспорте и в дорожном хозяйстве</w:t>
      </w:r>
      <w:r w:rsidR="008C3856" w:rsidRPr="008C385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>являются:</w:t>
      </w:r>
    </w:p>
    <w:p w:rsidR="00EC25FD" w:rsidRPr="00EC25FD" w:rsidRDefault="0093496C" w:rsidP="00EC25FD">
      <w:pPr>
        <w:pStyle w:val="aa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>- </w:t>
      </w:r>
      <w:r w:rsidR="002A18A0"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деятельность, действия (бездействие) контролируемых лиц </w:t>
      </w:r>
      <w:r w:rsidR="00EC25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</w:t>
      </w:r>
      <w:r w:rsidR="00EC25FD" w:rsidRPr="00EC25FD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хозяйстве,</w:t>
      </w:r>
      <w:r w:rsidR="00EC25FD" w:rsidRPr="00EC25FD">
        <w:rPr>
          <w:rFonts w:ascii="Times New Roman" w:hAnsi="Times New Roman" w:cs="Times New Roman"/>
          <w:i/>
          <w:sz w:val="28"/>
          <w:szCs w:val="28"/>
          <w:lang w:bidi="ar-SA"/>
        </w:rPr>
        <w:t xml:space="preserve"> </w:t>
      </w:r>
      <w:r w:rsidR="00EC25FD" w:rsidRPr="00EC25FD">
        <w:rPr>
          <w:rFonts w:ascii="Times New Roman" w:hAnsi="Times New Roman" w:cs="Times New Roman"/>
          <w:sz w:val="28"/>
          <w:szCs w:val="28"/>
          <w:lang w:bidi="ar-SA"/>
        </w:rPr>
        <w:t xml:space="preserve">в рамках которых должны соблюдаться обязательные требования, в том числе предъявляемые  к контролируемым лицам, осуществляющим деятельность, действия (бездействие); </w:t>
      </w:r>
    </w:p>
    <w:p w:rsidR="00F87719" w:rsidRDefault="00F87719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Pr="00F87719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деятельности контролируемых лиц, в том числе работы </w:t>
      </w:r>
      <w:r w:rsidR="008C3856">
        <w:rPr>
          <w:rFonts w:ascii="Times New Roman" w:hAnsi="Times New Roman" w:cs="Times New Roman"/>
          <w:sz w:val="28"/>
          <w:szCs w:val="28"/>
          <w:lang w:bidi="ar-SA"/>
        </w:rPr>
        <w:t xml:space="preserve">             </w:t>
      </w:r>
      <w:r w:rsidRPr="00F87719">
        <w:rPr>
          <w:rFonts w:ascii="Times New Roman" w:hAnsi="Times New Roman" w:cs="Times New Roman"/>
          <w:sz w:val="28"/>
          <w:szCs w:val="28"/>
          <w:lang w:bidi="ar-SA"/>
        </w:rPr>
        <w:t>и услуги, к которым предъявляются обязательные требования</w:t>
      </w:r>
      <w:r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E7E83" w:rsidRPr="00764C09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>здания, строения, сооружения, территории, земельные участки и другие объекты, которыми контролируемые лицами владеют</w:t>
      </w:r>
      <w:r w:rsidR="00AF4DC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 xml:space="preserve">и (или) пользуются </w:t>
      </w:r>
      <w:r w:rsidR="00AF4DC6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 xml:space="preserve">и к которым предъявляются обязательные требования в сфере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автомобильно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>го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 xml:space="preserve"> транспорт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 xml:space="preserve"> и дорожно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>го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 xml:space="preserve"> хозяйств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="005461B3" w:rsidRPr="005461B3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</w:t>
      </w:r>
    </w:p>
    <w:p w:rsidR="007B5D1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Основными функциями муниципального контроля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</w:t>
      </w:r>
      <w:r w:rsidR="00F8771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являются предупреждение, выявление 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и пресечение нарушений контролируемыми </w:t>
      </w:r>
      <w:r w:rsidR="007B5D1C">
        <w:rPr>
          <w:rFonts w:ascii="Times New Roman" w:hAnsi="Times New Roman" w:cs="Times New Roman"/>
          <w:sz w:val="28"/>
          <w:szCs w:val="28"/>
          <w:lang w:bidi="ar-SA"/>
        </w:rPr>
        <w:t>лицами обязательных требований.</w:t>
      </w:r>
    </w:p>
    <w:p w:rsidR="002C6FA5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1.4.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Муниципальный контроль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 xml:space="preserve">на автомобильном транспорте 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и в дорожном хозяйстве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>осуществляется в форме плановых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>и внеплановых контрольных мероприятий соблюдения требований, установленных нормативными правовыми актами Российской Федерации, Камчатского края и Новоавачинского сельского поселения.</w:t>
      </w:r>
    </w:p>
    <w:p w:rsidR="00B952E3" w:rsidRDefault="002C6FA5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1.5. Муниципальные правовые акты по организации и осуществлению муниципального контроля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на территории Новоавачинского сельского поселения являются достаточными по содержанию, доступны для контролируемых лиц, прошли антикоррупционную экспертизу, признаков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коррупциогенности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не выявлено.</w:t>
      </w:r>
    </w:p>
    <w:p w:rsidR="00B952E3" w:rsidRDefault="00C7597F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1.6. 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Органом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, уполномоченным на осуществление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муниципального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контроля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, является администрация Новоавачинского сельского поселения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(далее – администрация поселения)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Непосредственное осуществление муниципального контроля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возлагается на </w:t>
      </w:r>
      <w:r w:rsidR="005E2BBA" w:rsidRPr="005E2BBA">
        <w:rPr>
          <w:rFonts w:ascii="Times New Roman" w:hAnsi="Times New Roman" w:cs="Times New Roman"/>
          <w:sz w:val="28"/>
          <w:szCs w:val="28"/>
          <w:lang w:bidi="ar-SA"/>
        </w:rPr>
        <w:t>заместител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5E2BBA" w:rsidRPr="005E2BBA">
        <w:rPr>
          <w:rFonts w:ascii="Times New Roman" w:hAnsi="Times New Roman" w:cs="Times New Roman"/>
          <w:sz w:val="28"/>
          <w:szCs w:val="28"/>
          <w:lang w:bidi="ar-SA"/>
        </w:rPr>
        <w:t xml:space="preserve"> главы администрации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>поселения.</w:t>
      </w:r>
    </w:p>
    <w:p w:rsidR="000B10BD" w:rsidRPr="000B10BD" w:rsidRDefault="00B952E3" w:rsidP="000B10BD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1.</w:t>
      </w:r>
      <w:r w:rsidR="00C7597F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7</w:t>
      </w:r>
      <w:r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. </w:t>
      </w:r>
      <w:r w:rsidR="004E7DC7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Субъектами </w:t>
      </w:r>
      <w:r w:rsidR="00B33A56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контрольны</w:t>
      </w:r>
      <w:r w:rsidR="004E7DC7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х мероприятий при осуществлении муниципального контроля </w:t>
      </w:r>
      <w:r w:rsidR="008913D5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автомобильном транспорте и в дорожном хозяйстве</w:t>
      </w:r>
      <w:r w:rsidR="005E2BBA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E7DC7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являются контролируемые лица.</w:t>
      </w:r>
    </w:p>
    <w:p w:rsidR="000B10BD" w:rsidRPr="000B10BD" w:rsidRDefault="00AE1ED9" w:rsidP="000B10BD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="000B10BD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202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2</w:t>
      </w:r>
      <w:r w:rsidR="000B10BD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у</w:t>
      </w:r>
      <w:r w:rsidR="000B10BD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рамках муниципального контроля на автомобильном транспорте и в дорожном хозяйстве на территории Новоавачинского сельского поселения</w:t>
      </w:r>
      <w:r w:rsidR="000B10BD" w:rsidRPr="000B10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10BD"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плановые и внеплановые проверки, мероприятия по контролю, не проводились.</w:t>
      </w:r>
    </w:p>
    <w:p w:rsidR="000B10BD" w:rsidRPr="000B10BD" w:rsidRDefault="000B10BD" w:rsidP="000B10BD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Эксперты и представители экспертных организаций к проведению проверок не привлекались.</w:t>
      </w:r>
    </w:p>
    <w:p w:rsidR="000B10BD" w:rsidRPr="000B10BD" w:rsidRDefault="000B10BD" w:rsidP="000B10BD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Предостережения о недопустимости нарушений обязательных требований при осуществлении муниципального контроля не выдавались.</w:t>
      </w:r>
    </w:p>
    <w:p w:rsidR="008913D5" w:rsidRPr="000B10BD" w:rsidRDefault="000B10BD" w:rsidP="000B10BD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B10BD">
        <w:rPr>
          <w:rFonts w:ascii="Times New Roman" w:hAnsi="Times New Roman" w:cs="Times New Roman"/>
          <w:color w:val="auto"/>
          <w:sz w:val="28"/>
          <w:szCs w:val="28"/>
          <w:lang w:bidi="ar-SA"/>
        </w:rPr>
        <w:t>Случаи причинения контролируемыми лицами вреда (ущерба) охраняемым законом ценностям, а также случаи возникновения чрезвычайных ситуаций природного и техногенного характера                       не установлены.</w:t>
      </w:r>
    </w:p>
    <w:p w:rsidR="00B33A56" w:rsidRPr="00C07BA8" w:rsidRDefault="00B33A56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Информирование контролируемых лиц по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вопросам соблюдения требований,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вопросам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организации и осуществлени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муниципального </w:t>
      </w:r>
      <w:r w:rsidR="00C07BA8" w:rsidRPr="00B33A56">
        <w:rPr>
          <w:rFonts w:ascii="Times New Roman" w:hAnsi="Times New Roman" w:cs="Times New Roman"/>
          <w:sz w:val="28"/>
          <w:szCs w:val="28"/>
          <w:lang w:bidi="ar-SA"/>
        </w:rPr>
        <w:t>контроля</w:t>
      </w:r>
      <w:r w:rsidR="00C07BA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8913D5" w:rsidRPr="008913D5">
        <w:rPr>
          <w:rFonts w:ascii="Times New Roman" w:hAnsi="Times New Roman" w:cs="Times New Roman"/>
          <w:sz w:val="28"/>
          <w:szCs w:val="28"/>
          <w:lang w:bidi="ar-SA"/>
        </w:rPr>
        <w:t>на автомобильном транспорте и в дорожном хозяйстве</w:t>
      </w:r>
      <w:r w:rsidR="008913D5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</w:t>
      </w:r>
      <w:r w:rsidR="00C07BA8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на территории Новоавачинского сельского поселения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обеспечивается посредством обнародования (опубликования) нормативных правовых актов, а также 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>размещен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ия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данных актов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</w:t>
      </w:r>
      <w:r w:rsidRPr="00C07BA8">
        <w:rPr>
          <w:rFonts w:ascii="Times New Roman" w:hAnsi="Times New Roman" w:cs="Times New Roman"/>
          <w:color w:val="auto"/>
          <w:sz w:val="28"/>
          <w:szCs w:val="28"/>
          <w:lang w:bidi="ar-SA"/>
        </w:rPr>
        <w:t>(</w:t>
      </w:r>
      <w:hyperlink r:id="rId9" w:history="1"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http</w:t>
        </w:r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://</w:t>
        </w:r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www</w:t>
        </w:r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kamgov</w:t>
        </w:r>
        <w:proofErr w:type="spellEnd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ru</w:t>
        </w:r>
        <w:proofErr w:type="spellEnd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/</w:t>
        </w:r>
        <w:proofErr w:type="spellStart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emr</w:t>
        </w:r>
        <w:proofErr w:type="spellEnd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/</w:t>
        </w:r>
        <w:proofErr w:type="spellStart"/>
        <w:r w:rsidR="008913D5" w:rsidRPr="008913D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novoavacha</w:t>
        </w:r>
        <w:proofErr w:type="spellEnd"/>
      </w:hyperlink>
      <w:r w:rsidRPr="00C07BA8">
        <w:rPr>
          <w:rFonts w:ascii="Times New Roman" w:hAnsi="Times New Roman" w:cs="Times New Roman"/>
          <w:color w:val="auto"/>
          <w:sz w:val="28"/>
          <w:szCs w:val="28"/>
          <w:lang w:bidi="ar-SA"/>
        </w:rPr>
        <w:t>).</w:t>
      </w:r>
    </w:p>
    <w:p w:rsidR="000D1D3D" w:rsidRPr="005278E8" w:rsidRDefault="000D1D3D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Провод</w:t>
      </w:r>
      <w:r w:rsidR="007F251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>ились</w:t>
      </w:r>
      <w:r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совещания с руководителями</w:t>
      </w:r>
      <w:r w:rsidR="007F251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управляющих </w:t>
      </w:r>
      <w:r w:rsidR="005278E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организаций</w:t>
      </w:r>
      <w:r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="007F251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осуществляющих управление многоквартирными домами, руководителями       и</w:t>
      </w:r>
      <w:r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представителями организаций</w:t>
      </w:r>
      <w:r w:rsidR="00DC3FFE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предприятий, индивидуальными предпринимателями</w:t>
      </w:r>
      <w:r w:rsidR="007F251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вопросам соблюдения требований </w:t>
      </w:r>
      <w:r w:rsidR="005278E8" w:rsidRPr="005278E8">
        <w:rPr>
          <w:rFonts w:ascii="Times New Roman" w:hAnsi="Times New Roman" w:cs="Times New Roman"/>
          <w:color w:val="auto"/>
          <w:sz w:val="28"/>
          <w:szCs w:val="28"/>
        </w:rPr>
        <w:t>на автомобильном транспорте и в дорожном хозяйстве</w:t>
      </w:r>
      <w:r w:rsidR="007F2518" w:rsidRPr="005278E8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7F2518" w:rsidRDefault="007F2518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На постоянной основе проводились консультации в ходе личных обращений</w:t>
      </w:r>
      <w:r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контролируемых лиц, </w:t>
      </w:r>
      <w:r w:rsidR="00DC3FFE">
        <w:rPr>
          <w:rFonts w:ascii="Times New Roman" w:hAnsi="Times New Roman" w:cs="Times New Roman"/>
          <w:sz w:val="28"/>
          <w:szCs w:val="28"/>
          <w:lang w:bidi="ar-SA"/>
        </w:rPr>
        <w:t xml:space="preserve">письменных ответов на обращения указанных лиц, </w:t>
      </w:r>
      <w:r>
        <w:rPr>
          <w:rFonts w:ascii="Times New Roman" w:hAnsi="Times New Roman" w:cs="Times New Roman"/>
          <w:sz w:val="28"/>
          <w:szCs w:val="28"/>
          <w:lang w:bidi="ar-SA"/>
        </w:rPr>
        <w:t>а также посредством телефонной связи.</w:t>
      </w:r>
    </w:p>
    <w:p w:rsidR="005E7AD5" w:rsidRPr="00764C09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</w:p>
    <w:p w:rsidR="005E7AD5" w:rsidRPr="00764C09" w:rsidRDefault="00A03B7D" w:rsidP="00207EF7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Цели и задачи реализации программы профилактики</w:t>
      </w:r>
    </w:p>
    <w:p w:rsidR="005E7AD5" w:rsidRPr="00764C09" w:rsidRDefault="005E7AD5" w:rsidP="00E9325C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.1.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стимулирование добросовестного соблюдения обязательных требований всеми контролируемыми лицами;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устранение условий, причин и факторов, способных привести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 нарушениям обязательных требований и (или) причинению вреда (ущерба) охраняемым законом ценностям;</w:t>
      </w:r>
    </w:p>
    <w:p w:rsidR="005E7AD5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создание условий для доведения обязательных требований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 контролируемых лиц, повышение информирова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нности о способах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их соблюдения;</w:t>
      </w:r>
    </w:p>
    <w:p w:rsidR="00E9325C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предупреждение нарушений обязательных требований, включая, устранение причин, факторов и условий, способствующих возможному нарушению обязательных требований.</w:t>
      </w:r>
    </w:p>
    <w:p w:rsidR="005E7AD5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.2. Задачами </w:t>
      </w:r>
      <w:r w:rsidR="005D3CEC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рограммы являются: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выявление причин, факторов и условий, способствующих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причинению вреда (ущерба) охраняемым законом ценностям </w:t>
      </w:r>
      <w:r w:rsidR="00C51B78" w:rsidRPr="00C51B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автомобильном </w:t>
      </w:r>
      <w:r w:rsidR="00C51B78" w:rsidRPr="00C51B7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, определение способов устранения </w:t>
      </w:r>
      <w:r w:rsidR="005278E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или снижения рисков</w:t>
      </w:r>
      <w:r w:rsidR="00E63072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их возникновения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;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формирование единого понимания обязательных требований </w:t>
      </w:r>
      <w:r w:rsidR="005278E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                      </w:t>
      </w:r>
      <w:r w:rsidR="00C51B78" w:rsidRPr="00C51B78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автомобильном 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у всех участников контрольной деятельности;</w:t>
      </w:r>
    </w:p>
    <w:p w:rsidR="00445927" w:rsidRPr="00764C09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повышение уровня правовой грамотности контролируемых лиц, в том числе путём обеспечения доступности информации об обязательных требованиях </w:t>
      </w:r>
      <w:r w:rsidR="00C51B78" w:rsidRPr="00C51B78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автомобильном 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и необходимых мерах по их исполнению;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</w:t>
      </w:r>
      <w:r w:rsidR="00431BB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 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укрепление системы профилактики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рисков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причинения вреда (ущерба) охраняемым законом ценностям путём активизации профилактической деятельности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.</w:t>
      </w:r>
    </w:p>
    <w:p w:rsidR="00912F83" w:rsidRPr="00764C09" w:rsidRDefault="00912F83" w:rsidP="00912F83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D3CEC" w:rsidRDefault="00A03B7D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Перечен</w:t>
      </w:r>
      <w:r w:rsidR="005D3C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ь профилактических мероприятий,</w:t>
      </w:r>
    </w:p>
    <w:p w:rsidR="005E7AD5" w:rsidRDefault="005E7AD5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сроки (периодичность) их проведения</w:t>
      </w:r>
    </w:p>
    <w:p w:rsidR="00207EF7" w:rsidRDefault="00207EF7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278E8" w:rsidRDefault="005278E8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11"/>
        <w:tblpPr w:leftFromText="180" w:rightFromText="180" w:vertAnchor="text" w:horzAnchor="margin" w:tblpXSpec="center" w:tblpY="191"/>
        <w:tblW w:w="10031" w:type="dxa"/>
        <w:tblLayout w:type="fixed"/>
        <w:tblLook w:val="04A0" w:firstRow="1" w:lastRow="0" w:firstColumn="1" w:lastColumn="0" w:noHBand="0" w:noVBand="1"/>
      </w:tblPr>
      <w:tblGrid>
        <w:gridCol w:w="676"/>
        <w:gridCol w:w="5528"/>
        <w:gridCol w:w="1984"/>
        <w:gridCol w:w="1843"/>
      </w:tblGrid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формы</w:t>
            </w: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912F83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проведения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7AD5"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B7D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исполнитель</w:t>
            </w:r>
            <w:proofErr w:type="spellEnd"/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D74EDD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3.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1. Информирование</w:t>
            </w: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D74EDD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  <w:p w:rsidR="005E7AD5" w:rsidRPr="00D74EDD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Pr="00D74EDD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7.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Pr="00D74EDD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D74EDD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Актуализация и размещение </w:t>
            </w:r>
            <w:r w:rsidR="00DD618F" w:rsidRPr="00D74EDD">
              <w:rPr>
                <w:rFonts w:ascii="Times New Roman" w:eastAsiaTheme="minorHAnsi" w:hAnsi="Times New Roman"/>
                <w:color w:val="auto"/>
                <w:sz w:val="20"/>
                <w:szCs w:val="20"/>
              </w:rPr>
              <w:t xml:space="preserve">на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официальном сайте исполнительных органов государственной власти Камчатского края в информационно-телекоммуникационной сети «Интернет»  в разделе «Местное самоуправление» </w:t>
            </w:r>
            <w:r w:rsid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страничке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администрации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Новоавачинского сельского поселения</w:t>
            </w:r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(</w:t>
            </w:r>
            <w:hyperlink r:id="rId10" w:history="1"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http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://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www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kamgov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ru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emr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novoavacha</w:t>
              </w:r>
              <w:proofErr w:type="spellEnd"/>
            </w:hyperlink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)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:</w:t>
            </w:r>
          </w:p>
          <w:p w:rsidR="005E7AD5" w:rsidRPr="00D74EDD" w:rsidRDefault="005E7AD5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перечня нормативных правовых актов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или их отдельных частей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содержащих обязательные требования,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оценка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соблюдени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которых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является предметом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контроля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C51B78" w:rsidRPr="00C51B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на автомобильном транспорте и в дорожном хозяйстве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87F1A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сведений по вопросам </w:t>
            </w:r>
            <w:r w:rsidRPr="00987F1A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соблюдения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обязательных требований Федерального закона от 31.07.2020 № 248-ФЗ</w:t>
            </w:r>
            <w:r w:rsidR="005278E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«О государственном контроле (надзоре) и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е в Российской Федерации»</w:t>
            </w:r>
            <w:r w:rsidR="0061257B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837369" w:rsidRPr="00D74EDD" w:rsidRDefault="00D35FB6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письменные разъяснения, подписанные уполномоченным должностным лицом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исчерпывающий перечень сведений, которые могут запрашиваться контрольным (надзорным) органом </w:t>
            </w:r>
            <w:r w:rsidR="005278E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у контролируемого лица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E7AD5" w:rsidRPr="00D74EDD" w:rsidRDefault="00D249A0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практики осуществления муниципального контроля </w:t>
            </w:r>
            <w:r w:rsidR="00C51B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</w:t>
            </w:r>
            <w:r w:rsidR="00C51B78" w:rsidRPr="00C51B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автомобильном транспорте и в дорожном хозяйстве </w:t>
            </w:r>
            <w:r w:rsidR="00C51B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</w:t>
            </w: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с указанием наиболее часто встречающихся случаев нарушений обязательных требований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законодательства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   </w:t>
            </w:r>
            <w:r w:rsidR="00C51B78" w:rsidRPr="00C51B78">
              <w:rPr>
                <w:rFonts w:ascii="Times New Roman" w:eastAsia="Microsoft Sans Serif" w:hAnsi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A3CA9" w:rsidRDefault="006A3CA9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61257B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программу профилактики рисков причинения вреда (ущерба) охраняемым  законом ценностям на 202</w:t>
            </w:r>
            <w:r w:rsidR="00AE1ED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год;</w:t>
            </w:r>
            <w:r w:rsidR="00F04AC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0395F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доклад, содержащи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результаты обобщения 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равоприменительной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постоянно 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года,       в срок </w:t>
            </w:r>
            <w:r w:rsidR="0050435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н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е позднее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5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рабочих дней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с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даты</w:t>
            </w:r>
            <w:r w:rsidR="00D35FB6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,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изменения действующего законодательства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Pr="00D74EDD" w:rsidRDefault="003C7AF3" w:rsidP="00987F1A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года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в случае осуществления консультирования по однотипным обращениям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>контролируемых лиц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35FB6" w:rsidRPr="00D74EDD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 года,</w:t>
            </w:r>
            <w:r w:rsidRPr="00D249A0">
              <w:rPr>
                <w:rFonts w:ascii="Times New Roman" w:eastAsia="Times New Roman" w:hAnsi="Times New Roman" w:cs="Microsoft Sans Serif"/>
                <w:color w:val="auto"/>
                <w:spacing w:val="2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35FB6" w:rsidRPr="00D74EDD" w:rsidRDefault="00D35FB6" w:rsidP="0061257B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61257B" w:rsidRPr="00D74EDD" w:rsidRDefault="0061257B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проект программы   не позднее                  1 октября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5278E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года;</w:t>
            </w:r>
          </w:p>
          <w:p w:rsidR="00837369" w:rsidRDefault="0061257B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программа                не позднее                25 декабря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</w:t>
            </w:r>
            <w:r w:rsidR="005278E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  <w:p w:rsidR="00F04ACB" w:rsidRDefault="00F04ACB" w:rsidP="00D249A0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F04ACB" w:rsidRPr="00D74EDD" w:rsidRDefault="00F04ACB" w:rsidP="00B87F21">
            <w:pPr>
              <w:pStyle w:val="aa"/>
              <w:ind w:left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не позднее             30 января 202</w:t>
            </w:r>
            <w:r w:rsidR="00B87F21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4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F7957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Заместитель главы</w:t>
            </w:r>
            <w:r w:rsidR="0090395F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а</w:t>
            </w:r>
            <w:r w:rsidR="00A457E2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дминистраци</w:t>
            </w:r>
            <w:r w:rsidR="0090395F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и</w:t>
            </w: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5B2374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</w:t>
            </w:r>
            <w:r w:rsidR="003C2FAA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. Консультирование</w:t>
            </w: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A0E6C" w:rsidRDefault="00DA0E6C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A3CA9" w:rsidRDefault="006A3CA9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  <w:r w:rsidR="005E7AD5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Pr="00D74EDD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К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онсультирование контролируемых лиц и их представителей по вопросам, связанным с организацией и осуществлением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администрацией Новоавачинского сельского поселения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 w:rsidR="006A3CA9" w:rsidRPr="006A3CA9">
              <w:rPr>
                <w:rFonts w:ascii="Times New Roman" w:eastAsia="Microsoft Sans Serif" w:hAnsi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6A3CA9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автомобильном транспорте </w:t>
            </w:r>
            <w:r w:rsid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</w:t>
            </w:r>
            <w:r w:rsidR="006A3CA9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и в дорожном хозяйстве 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осуществляется по телефону </w:t>
            </w:r>
            <w:r w:rsidR="006A3CA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           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и на личном приёме.</w:t>
            </w:r>
          </w:p>
          <w:p w:rsidR="00647D8E" w:rsidRPr="00D74EDD" w:rsidRDefault="00647D8E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Консультирование по телефону осуществляется по вопросам об адресе местонахождения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об адресе электронной почты, об адресе официального сайта администрации </w:t>
            </w:r>
            <w:r w:rsidR="00772C78"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информационно-телекоммуникационной сети «Интернет»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контактных </w:t>
            </w:r>
            <w:r w:rsidR="00E94195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номерах телефонов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администрации, графике работы администрации. </w:t>
            </w:r>
          </w:p>
          <w:p w:rsid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772C78" w:rsidRPr="00D74EDD" w:rsidRDefault="00772C78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</w:t>
            </w:r>
            <w:r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а личном приёме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осуществляется консультирование </w:t>
            </w:r>
            <w:r w:rsid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по вопросам: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- разъяснение положений нормативных правовых актов, содержащих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обязательны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е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я, оценка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соблюдени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 которых осуществляется в рамках 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6A3CA9" w:rsidRPr="006A3CA9">
              <w:rPr>
                <w:rFonts w:ascii="Times New Roman" w:eastAsia="Microsoft Sans Serif" w:hAnsi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6A3CA9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на автомобильном транспорте и в дорожном хозяйстве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F47EC4" w:rsidRPr="006A3CA9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разъяснение положений нормативных правовых актов,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регламентирующих порядок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ния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муниципального </w:t>
            </w:r>
            <w:r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контроля</w:t>
            </w:r>
            <w:r w:rsidR="003F7957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6A3CA9" w:rsidRPr="006A3CA9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>на автомобильном транспорте и в дорожном хозяйстве</w:t>
            </w:r>
            <w:r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порядок обжалования решений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органа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муниципального </w:t>
            </w:r>
            <w:r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контроля</w:t>
            </w:r>
            <w:r w:rsidR="003F7957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6A3CA9" w:rsidRPr="006A3CA9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>на автомобильном транспорте и в дорожном хозяйстве</w:t>
            </w:r>
            <w:r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, </w:t>
            </w:r>
            <w:r w:rsidR="00F47EC4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действи</w:t>
            </w:r>
            <w:r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(бездействия)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должностных лиц 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контроля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5E7AD5" w:rsidRPr="00D74EDD" w:rsidRDefault="00EB2E2D" w:rsidP="006A3CA9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</w:t>
            </w:r>
            <w:r w:rsidR="00F279F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  <w:r w:rsidR="00F47EC4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иные вопросы, касающиеся осуществления муниципального контроля</w:t>
            </w:r>
            <w:r w:rsidR="003F7957" w:rsidRPr="006A3CA9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="006A3CA9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автомобильном транспорте и в дорожном </w:t>
            </w:r>
            <w:r w:rsidR="006A3CA9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lastRenderedPageBreak/>
              <w:t>хозяйстве</w:t>
            </w:r>
            <w:r w:rsidR="00F47EC4" w:rsidRPr="006A3CA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07" w:rsidRDefault="00390D07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A0E6C" w:rsidRDefault="00DA0E6C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6A3CA9" w:rsidRDefault="006A3CA9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года,</w:t>
            </w:r>
          </w:p>
          <w:p w:rsidR="005E7AD5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Pr="003919E9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года,</w:t>
            </w:r>
          </w:p>
          <w:p w:rsidR="00390D07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Pr="00D74EDD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F7957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Заместитель главы администрации</w:t>
            </w:r>
          </w:p>
        </w:tc>
      </w:tr>
      <w:tr w:rsidR="003919E9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Pr="001D4520" w:rsidRDefault="003919E9" w:rsidP="003919E9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3.3. </w:t>
            </w: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  <w:lang w:bidi="ru-RU"/>
              </w:rPr>
              <w:t>Обобщение правоприменительной практики</w:t>
            </w:r>
          </w:p>
        </w:tc>
      </w:tr>
      <w:tr w:rsidR="003919E9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Доклад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администрации Новоавачинского сельского поселения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о правоприменительной практике 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при осуществлении муниципального </w:t>
            </w:r>
            <w:r w:rsid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к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онтроля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6A3CA9" w:rsidRPr="006A3CA9">
              <w:rPr>
                <w:rFonts w:ascii="Times New Roman" w:eastAsia="Microsoft Sans Serif" w:hAnsi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6A3CA9">
              <w:rPr>
                <w:rFonts w:ascii="Times New Roman" w:eastAsia="Microsoft Sans Serif" w:hAnsi="Times New Roman"/>
                <w:color w:val="auto"/>
                <w:sz w:val="28"/>
                <w:szCs w:val="28"/>
                <w:lang w:eastAsia="ru-RU"/>
              </w:rPr>
              <w:t xml:space="preserve">             </w:t>
            </w:r>
            <w:r w:rsidR="006A3CA9" w:rsidRPr="006A3CA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на автомобильном транспорте и в дорожном хозяйстве</w:t>
            </w:r>
            <w:proofErr w:type="gramStart"/>
            <w:r w:rsidR="006A3CA9" w:rsidRPr="006A3CA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:</w:t>
            </w:r>
            <w:proofErr w:type="gramEnd"/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- 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подготовка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5278E8" w:rsidRDefault="005278E8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  публичное обсуждение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5278E8" w:rsidRDefault="005278E8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D74EDD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 размещение доклада</w:t>
            </w:r>
            <w:r w:rsidRPr="001120EF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информационно-телекоммуникационной сети «Интернет»  в разделе «Местное самоуправление» на страничке Новоавачинского сельского поселения (</w:t>
            </w:r>
            <w:hyperlink r:id="rId11" w:history="1"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http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://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www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kamgov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ru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emr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novoavacha</w:t>
              </w:r>
              <w:proofErr w:type="spellEnd"/>
            </w:hyperlink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A0E6C" w:rsidRDefault="00DA0E6C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F7957" w:rsidRDefault="003F7957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1120EF" w:rsidRDefault="001120EF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 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не позднее                  1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0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декабря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года;</w:t>
            </w:r>
          </w:p>
          <w:p w:rsidR="005278E8" w:rsidRDefault="005278E8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Default="001120EF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 </w:t>
            </w:r>
            <w:r w:rsidR="007B6911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с 11 декабря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</w:t>
            </w:r>
            <w:r w:rsidR="007B6911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25 декабря     202</w:t>
            </w:r>
            <w:r w:rsidR="00AE1ED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;</w:t>
            </w:r>
          </w:p>
          <w:p w:rsidR="005278E8" w:rsidRDefault="005278E8" w:rsidP="005278E8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B87F21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 не позднее          30 января 202</w:t>
            </w:r>
            <w:r w:rsidR="00B87F21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4</w:t>
            </w:r>
            <w:bookmarkStart w:id="0" w:name="_GoBack"/>
            <w:bookmarkEnd w:id="0"/>
            <w:r w:rsidR="00772A01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E9" w:rsidRPr="00D74EDD" w:rsidRDefault="003F7957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Заместитель главы администрации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</w:p>
    <w:p w:rsidR="005E7AD5" w:rsidRPr="00764C09" w:rsidRDefault="00A03B7D" w:rsidP="00764C09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4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. </w:t>
      </w:r>
      <w:r w:rsidR="0081343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оказатели результативности и эффективности программы профилактики</w:t>
      </w:r>
      <w:r w:rsid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рисков причинения вреда (ущерба)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3430" w:rsidRDefault="00F94185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4.1. П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оказателям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результативности мероприятий программы в сфере муниципального контроля</w:t>
      </w:r>
      <w:r w:rsid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автомобильном транспорте и в дорожном хозяйстве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являю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тся:</w:t>
      </w:r>
    </w:p>
    <w:p w:rsidR="00813430" w:rsidRDefault="00813430" w:rsidP="003F7957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выявленных нарушений законодательства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автомобильно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транспорт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дорожно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хозяйств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проведённых профилактических мероприятий.</w:t>
      </w:r>
    </w:p>
    <w:p w:rsidR="005E7AD5" w:rsidRPr="00B92D23" w:rsidRDefault="00207EF7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4.2. 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Реализация программы профилактики</w:t>
      </w:r>
      <w:r w:rsidR="00A457E2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способствует:</w:t>
      </w:r>
    </w:p>
    <w:p w:rsidR="00B92D23" w:rsidRPr="00764C09" w:rsidRDefault="00B92D23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 предупреждению нарушений обязательных требований, соблюдение которых оценивается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 осуществлении муниципального контроля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772A0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автомобильном транспорте и в дорожном хозяйстве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увеличению доли контролируемых лиц, соблюдающих обязательные требования 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сфере </w:t>
      </w:r>
      <w:r w:rsid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втомобильно</w:t>
      </w:r>
      <w:r w:rsid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транспорт</w:t>
      </w:r>
      <w:r w:rsid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дорожно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хозяйств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6A3CA9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повышению качества предоставляемых услуг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автомобильно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транспорт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</w:t>
      </w:r>
      <w:r w:rsidR="005278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дорожно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6A3CA9" w:rsidRPr="006A3C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хозяйств</w:t>
      </w:r>
      <w:r w:rsidR="0098698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B92D23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развитию системы профилактических мероприятий, проводимых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администраци</w:t>
      </w:r>
      <w:r w:rsid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ей Новоавачинского сельского поселения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92D23" w:rsidRPr="007B6911" w:rsidRDefault="00B92D23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457E2">
        <w:rPr>
          <w:rFonts w:ascii="Times New Roman" w:hAnsi="Times New Roman" w:cs="Times New Roman"/>
        </w:rPr>
        <w:t xml:space="preserve"> </w:t>
      </w:r>
      <w:r w:rsidR="00207EF7">
        <w:rPr>
          <w:rFonts w:ascii="Times New Roman" w:hAnsi="Times New Roman" w:cs="Times New Roman"/>
        </w:rPr>
        <w:t>4.3. 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Эффективность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рограммы профилактики оценивается по отчетным показателям. Отчетные показатели отражаются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рограмме профилактики на плановый период по итогам календарного года.</w:t>
      </w:r>
    </w:p>
    <w:p w:rsidR="00564792" w:rsidRPr="00A457E2" w:rsidRDefault="00207EF7" w:rsidP="00B92D23">
      <w:pPr>
        <w:pStyle w:val="aa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4.4. 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Отчётные показатели по плану мероприятий по профилактике нарушений законодательства 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сфере благоустройства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202</w:t>
      </w:r>
      <w:r w:rsidR="00AE1ED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 устанавливаются не менее 100%.</w:t>
      </w:r>
    </w:p>
    <w:sectPr w:rsidR="00564792" w:rsidRPr="00A457E2" w:rsidSect="00C010A1">
      <w:headerReference w:type="default" r:id="rId12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08" w:rsidRDefault="00464008">
      <w:r>
        <w:separator/>
      </w:r>
    </w:p>
  </w:endnote>
  <w:endnote w:type="continuationSeparator" w:id="0">
    <w:p w:rsidR="00464008" w:rsidRDefault="0046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08" w:rsidRDefault="00464008"/>
  </w:footnote>
  <w:footnote w:type="continuationSeparator" w:id="0">
    <w:p w:rsidR="00464008" w:rsidRDefault="004640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92"/>
    <w:rsid w:val="00000377"/>
    <w:rsid w:val="00022F12"/>
    <w:rsid w:val="00052070"/>
    <w:rsid w:val="000567D3"/>
    <w:rsid w:val="00094975"/>
    <w:rsid w:val="00095851"/>
    <w:rsid w:val="000A1168"/>
    <w:rsid w:val="000B10BD"/>
    <w:rsid w:val="000D1D3D"/>
    <w:rsid w:val="000E7E83"/>
    <w:rsid w:val="001120EF"/>
    <w:rsid w:val="0011564F"/>
    <w:rsid w:val="001439C0"/>
    <w:rsid w:val="0018068B"/>
    <w:rsid w:val="001D42EA"/>
    <w:rsid w:val="001D4520"/>
    <w:rsid w:val="001F3CBD"/>
    <w:rsid w:val="001F461B"/>
    <w:rsid w:val="001F690B"/>
    <w:rsid w:val="00207EF7"/>
    <w:rsid w:val="002211C1"/>
    <w:rsid w:val="0023069D"/>
    <w:rsid w:val="00237945"/>
    <w:rsid w:val="00261B84"/>
    <w:rsid w:val="00272C3F"/>
    <w:rsid w:val="00276472"/>
    <w:rsid w:val="002936D9"/>
    <w:rsid w:val="002A18A0"/>
    <w:rsid w:val="002C6FA5"/>
    <w:rsid w:val="002D44B7"/>
    <w:rsid w:val="002F3508"/>
    <w:rsid w:val="00302933"/>
    <w:rsid w:val="0031103B"/>
    <w:rsid w:val="0031510F"/>
    <w:rsid w:val="00327FB5"/>
    <w:rsid w:val="003550B7"/>
    <w:rsid w:val="00371E6F"/>
    <w:rsid w:val="00390D07"/>
    <w:rsid w:val="003919E9"/>
    <w:rsid w:val="003A46D6"/>
    <w:rsid w:val="003B655A"/>
    <w:rsid w:val="003C256D"/>
    <w:rsid w:val="003C2FAA"/>
    <w:rsid w:val="003C7AF3"/>
    <w:rsid w:val="003D70D2"/>
    <w:rsid w:val="003E6216"/>
    <w:rsid w:val="003E7CA8"/>
    <w:rsid w:val="003F7957"/>
    <w:rsid w:val="00431BB8"/>
    <w:rsid w:val="00445927"/>
    <w:rsid w:val="00446DB3"/>
    <w:rsid w:val="0046230D"/>
    <w:rsid w:val="00464008"/>
    <w:rsid w:val="00474D06"/>
    <w:rsid w:val="00476CED"/>
    <w:rsid w:val="00493504"/>
    <w:rsid w:val="00495CCE"/>
    <w:rsid w:val="004B579A"/>
    <w:rsid w:val="004C2E62"/>
    <w:rsid w:val="004E2830"/>
    <w:rsid w:val="004E3031"/>
    <w:rsid w:val="004E7DC7"/>
    <w:rsid w:val="00504355"/>
    <w:rsid w:val="00504B00"/>
    <w:rsid w:val="00511020"/>
    <w:rsid w:val="0052123B"/>
    <w:rsid w:val="005278E8"/>
    <w:rsid w:val="00545316"/>
    <w:rsid w:val="005461B3"/>
    <w:rsid w:val="00546742"/>
    <w:rsid w:val="0055507E"/>
    <w:rsid w:val="00562807"/>
    <w:rsid w:val="00564792"/>
    <w:rsid w:val="00586942"/>
    <w:rsid w:val="005B2374"/>
    <w:rsid w:val="005D3CEC"/>
    <w:rsid w:val="005E1596"/>
    <w:rsid w:val="005E2BBA"/>
    <w:rsid w:val="005E7AD5"/>
    <w:rsid w:val="005F5488"/>
    <w:rsid w:val="00605F60"/>
    <w:rsid w:val="0061257B"/>
    <w:rsid w:val="00645267"/>
    <w:rsid w:val="00646ADB"/>
    <w:rsid w:val="00647D8E"/>
    <w:rsid w:val="00681C82"/>
    <w:rsid w:val="00696A53"/>
    <w:rsid w:val="006A3CA9"/>
    <w:rsid w:val="006C110E"/>
    <w:rsid w:val="006C12B7"/>
    <w:rsid w:val="006C2982"/>
    <w:rsid w:val="006C3BBB"/>
    <w:rsid w:val="006E7998"/>
    <w:rsid w:val="00706186"/>
    <w:rsid w:val="0071719C"/>
    <w:rsid w:val="007176C7"/>
    <w:rsid w:val="00724E9B"/>
    <w:rsid w:val="00764C09"/>
    <w:rsid w:val="00772A01"/>
    <w:rsid w:val="00772BBA"/>
    <w:rsid w:val="00772C78"/>
    <w:rsid w:val="00774064"/>
    <w:rsid w:val="007932E4"/>
    <w:rsid w:val="00797768"/>
    <w:rsid w:val="007B0534"/>
    <w:rsid w:val="007B5D1C"/>
    <w:rsid w:val="007B6911"/>
    <w:rsid w:val="007C282D"/>
    <w:rsid w:val="007F2518"/>
    <w:rsid w:val="00813430"/>
    <w:rsid w:val="00817FAC"/>
    <w:rsid w:val="0082041B"/>
    <w:rsid w:val="00821198"/>
    <w:rsid w:val="0082381A"/>
    <w:rsid w:val="00837369"/>
    <w:rsid w:val="008375F4"/>
    <w:rsid w:val="00864700"/>
    <w:rsid w:val="008913D5"/>
    <w:rsid w:val="00893754"/>
    <w:rsid w:val="00895DCE"/>
    <w:rsid w:val="008B0F43"/>
    <w:rsid w:val="008B7A9D"/>
    <w:rsid w:val="008C3856"/>
    <w:rsid w:val="008F7D2B"/>
    <w:rsid w:val="0090395F"/>
    <w:rsid w:val="00912F83"/>
    <w:rsid w:val="009133B1"/>
    <w:rsid w:val="00931B65"/>
    <w:rsid w:val="0093496C"/>
    <w:rsid w:val="009625F4"/>
    <w:rsid w:val="00986983"/>
    <w:rsid w:val="00987F1A"/>
    <w:rsid w:val="009963A4"/>
    <w:rsid w:val="009A22DC"/>
    <w:rsid w:val="009C1A1B"/>
    <w:rsid w:val="009F6B30"/>
    <w:rsid w:val="00A01E3C"/>
    <w:rsid w:val="00A03B7D"/>
    <w:rsid w:val="00A34E35"/>
    <w:rsid w:val="00A406DE"/>
    <w:rsid w:val="00A440BF"/>
    <w:rsid w:val="00A445D6"/>
    <w:rsid w:val="00A44FA2"/>
    <w:rsid w:val="00A457E2"/>
    <w:rsid w:val="00A5690C"/>
    <w:rsid w:val="00A66698"/>
    <w:rsid w:val="00AA174D"/>
    <w:rsid w:val="00AA4E3F"/>
    <w:rsid w:val="00AB376B"/>
    <w:rsid w:val="00AB3C18"/>
    <w:rsid w:val="00AC06D3"/>
    <w:rsid w:val="00AE1ED9"/>
    <w:rsid w:val="00AE2307"/>
    <w:rsid w:val="00AE4A4F"/>
    <w:rsid w:val="00AE564C"/>
    <w:rsid w:val="00AF4DC6"/>
    <w:rsid w:val="00B33A56"/>
    <w:rsid w:val="00B76DF2"/>
    <w:rsid w:val="00B87F21"/>
    <w:rsid w:val="00B92D23"/>
    <w:rsid w:val="00B943B3"/>
    <w:rsid w:val="00B952E3"/>
    <w:rsid w:val="00BB4EA5"/>
    <w:rsid w:val="00BD485A"/>
    <w:rsid w:val="00BE1A02"/>
    <w:rsid w:val="00C010A1"/>
    <w:rsid w:val="00C01543"/>
    <w:rsid w:val="00C01D04"/>
    <w:rsid w:val="00C07BA8"/>
    <w:rsid w:val="00C30167"/>
    <w:rsid w:val="00C30439"/>
    <w:rsid w:val="00C34CC2"/>
    <w:rsid w:val="00C51B78"/>
    <w:rsid w:val="00C56585"/>
    <w:rsid w:val="00C62E9B"/>
    <w:rsid w:val="00C66339"/>
    <w:rsid w:val="00C7597F"/>
    <w:rsid w:val="00C77877"/>
    <w:rsid w:val="00CA0785"/>
    <w:rsid w:val="00CA6180"/>
    <w:rsid w:val="00CB1463"/>
    <w:rsid w:val="00CE3D64"/>
    <w:rsid w:val="00CE431A"/>
    <w:rsid w:val="00CE49C7"/>
    <w:rsid w:val="00CF08B3"/>
    <w:rsid w:val="00D249A0"/>
    <w:rsid w:val="00D26C97"/>
    <w:rsid w:val="00D34663"/>
    <w:rsid w:val="00D35FB6"/>
    <w:rsid w:val="00D42E67"/>
    <w:rsid w:val="00D57245"/>
    <w:rsid w:val="00D74EDD"/>
    <w:rsid w:val="00DA0E6C"/>
    <w:rsid w:val="00DA6C1C"/>
    <w:rsid w:val="00DC1CD1"/>
    <w:rsid w:val="00DC3FFE"/>
    <w:rsid w:val="00DC6870"/>
    <w:rsid w:val="00DD4F11"/>
    <w:rsid w:val="00DD618F"/>
    <w:rsid w:val="00DE7392"/>
    <w:rsid w:val="00E03643"/>
    <w:rsid w:val="00E35228"/>
    <w:rsid w:val="00E50F65"/>
    <w:rsid w:val="00E525B8"/>
    <w:rsid w:val="00E53374"/>
    <w:rsid w:val="00E63072"/>
    <w:rsid w:val="00E75513"/>
    <w:rsid w:val="00E9111D"/>
    <w:rsid w:val="00E9325C"/>
    <w:rsid w:val="00E94195"/>
    <w:rsid w:val="00E95E98"/>
    <w:rsid w:val="00EB2E2D"/>
    <w:rsid w:val="00EC25FD"/>
    <w:rsid w:val="00ED754D"/>
    <w:rsid w:val="00F04ACB"/>
    <w:rsid w:val="00F221D5"/>
    <w:rsid w:val="00F279F9"/>
    <w:rsid w:val="00F27B28"/>
    <w:rsid w:val="00F30E39"/>
    <w:rsid w:val="00F47EC4"/>
    <w:rsid w:val="00F75A2B"/>
    <w:rsid w:val="00F87719"/>
    <w:rsid w:val="00F94185"/>
    <w:rsid w:val="00FB0D01"/>
    <w:rsid w:val="00FB3504"/>
    <w:rsid w:val="00FB78FB"/>
    <w:rsid w:val="00FC5C00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gov.ru/emr/novoavach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amgov.ru/emr/novoavach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gov.ru/emr/novoavach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85128-3C8C-4874-8341-3DCFF22D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Пользователь</cp:lastModifiedBy>
  <cp:revision>10</cp:revision>
  <cp:lastPrinted>2023-01-22T23:19:00Z</cp:lastPrinted>
  <dcterms:created xsi:type="dcterms:W3CDTF">2022-03-13T23:28:00Z</dcterms:created>
  <dcterms:modified xsi:type="dcterms:W3CDTF">2023-01-22T23:22:00Z</dcterms:modified>
</cp:coreProperties>
</file>